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11" w:rsidRDefault="0085105F">
      <w:r w:rsidRPr="0085105F">
        <w:t xml:space="preserve">11 </w:t>
      </w:r>
      <w:r>
        <w:t>апреля газета «Деловой Петербург» опубликовала очерк «</w:t>
      </w:r>
      <w:r w:rsidRPr="0085105F">
        <w:t>Из чего состоит запах, или химия аромата</w:t>
      </w:r>
      <w:r>
        <w:t xml:space="preserve">». </w:t>
      </w:r>
    </w:p>
    <w:p w:rsidR="00B75345" w:rsidRDefault="00B75345">
      <w:r>
        <w:t xml:space="preserve">Оригинал публикации можно посмотреть по ссылке: </w:t>
      </w:r>
    </w:p>
    <w:p w:rsidR="00B75345" w:rsidRDefault="00B75345">
      <w:hyperlink r:id="rId5" w:history="1">
        <w:r w:rsidRPr="00E649F0">
          <w:rPr>
            <w:rStyle w:val="a3"/>
          </w:rPr>
          <w:t>https://www.dp.ru/a/2017/04/11/Proizvodstvo_vkusov_i_zap</w:t>
        </w:r>
      </w:hyperlink>
      <w:r>
        <w:t xml:space="preserve"> </w:t>
      </w:r>
    </w:p>
    <w:p w:rsidR="00B75345" w:rsidRPr="00B75345" w:rsidRDefault="00B75345" w:rsidP="00B75345">
      <w:pPr>
        <w:rPr>
          <w:b/>
        </w:rPr>
      </w:pPr>
      <w:r w:rsidRPr="00B75345">
        <w:rPr>
          <w:b/>
        </w:rPr>
        <w:t>Из чего состоит запах, или химия аромата</w:t>
      </w:r>
    </w:p>
    <w:p w:rsidR="00B75345" w:rsidRDefault="00B75345" w:rsidP="00B75345">
      <w:r>
        <w:t xml:space="preserve">Любой человек с легкостью отличит запах ванили от запаха копченой рыбы. И именно аромат способствует привлекательности блюда. </w:t>
      </w:r>
      <w:proofErr w:type="gramStart"/>
      <w:r>
        <w:t xml:space="preserve">Поэтому </w:t>
      </w:r>
      <w:proofErr w:type="spellStart"/>
      <w:r>
        <w:t>ароматизаторы</w:t>
      </w:r>
      <w:proofErr w:type="spellEnd"/>
      <w:r>
        <w:t xml:space="preserve"> так важны для современной пищевой индустрии.</w:t>
      </w:r>
      <w:proofErr w:type="gramEnd"/>
      <w:r>
        <w:t xml:space="preserve"> Корреспондент «Делового Петербурга» побывал на Комбинате химико-пищевой </w:t>
      </w:r>
      <w:proofErr w:type="spellStart"/>
      <w:r>
        <w:t>ароматики</w:t>
      </w:r>
      <w:proofErr w:type="spellEnd"/>
      <w:r>
        <w:t xml:space="preserve"> (КПХА) и узнал, из чего состоит запах шоколада, и почему «натуральные» </w:t>
      </w:r>
      <w:proofErr w:type="spellStart"/>
      <w:r>
        <w:t>ароматизаторы</w:t>
      </w:r>
      <w:proofErr w:type="spellEnd"/>
      <w:r>
        <w:t xml:space="preserve"> – это, скорее, элемент маркетинга, чем здорового образа жизни. </w:t>
      </w:r>
      <w:bookmarkStart w:id="0" w:name="_GoBack"/>
      <w:bookmarkEnd w:id="0"/>
    </w:p>
    <w:p w:rsidR="00B75345" w:rsidRDefault="00B75345" w:rsidP="00B75345">
      <w:r>
        <w:t xml:space="preserve">Помните детское стихотворение: «У каждого дела запах особый, в булочной пахнет тестом и сдобой»? Особенное значение </w:t>
      </w:r>
      <w:proofErr w:type="gramStart"/>
      <w:r>
        <w:t>запах</w:t>
      </w:r>
      <w:proofErr w:type="gramEnd"/>
      <w:r>
        <w:t xml:space="preserve"> и вкус имеют для пищевых продуктов, именно они привлекают покупателя. Поэтому современная пищевая промышленность не может обойтись без </w:t>
      </w:r>
      <w:proofErr w:type="spellStart"/>
      <w:r>
        <w:t>ароматизаторов</w:t>
      </w:r>
      <w:proofErr w:type="spellEnd"/>
      <w:r>
        <w:t xml:space="preserve">. И с этой точки зрения отвлеченные понятия «вкус» и «запах» превращаются во вполне определенную систему различных веществ, которые привносят в продукты комплексное восприятие вкуса и запаха, то, что и называют «ароматом пищевого продукта». </w:t>
      </w:r>
    </w:p>
    <w:p w:rsidR="00B75345" w:rsidRDefault="00B75345" w:rsidP="00B75345">
      <w:proofErr w:type="spellStart"/>
      <w:r>
        <w:t>Пиразин+ванилин</w:t>
      </w:r>
      <w:proofErr w:type="spellEnd"/>
      <w:r>
        <w:t>=шоколад</w:t>
      </w:r>
    </w:p>
    <w:p w:rsidR="00B75345" w:rsidRDefault="00B75345" w:rsidP="00B75345">
      <w:r>
        <w:t xml:space="preserve">Как рассказывают специалисты КПХА, любой </w:t>
      </w:r>
      <w:proofErr w:type="spellStart"/>
      <w:r>
        <w:t>ароматизатор</w:t>
      </w:r>
      <w:proofErr w:type="spellEnd"/>
      <w:r>
        <w:t xml:space="preserve"> представляет собой сочетание </w:t>
      </w:r>
      <w:proofErr w:type="spellStart"/>
      <w:r>
        <w:t>вкусоароматических</w:t>
      </w:r>
      <w:proofErr w:type="spellEnd"/>
      <w:r>
        <w:t xml:space="preserve"> веществ (спирты, эфиры, альдегиды и т.д.) и </w:t>
      </w:r>
      <w:proofErr w:type="spellStart"/>
      <w:r>
        <w:t>вкусоароматических</w:t>
      </w:r>
      <w:proofErr w:type="spellEnd"/>
      <w:r>
        <w:t xml:space="preserve"> препаратов (экстракты, эфирные масла). Всего в состав </w:t>
      </w:r>
      <w:proofErr w:type="spellStart"/>
      <w:r>
        <w:t>ароматизаторов</w:t>
      </w:r>
      <w:proofErr w:type="spellEnd"/>
      <w:r>
        <w:t xml:space="preserve"> входит 10-15 веществ и препаратов, которые делятся на несколько групп. Ключевые вещества определяют характерность </w:t>
      </w:r>
      <w:proofErr w:type="spellStart"/>
      <w:r>
        <w:t>ароматизатора</w:t>
      </w:r>
      <w:proofErr w:type="spellEnd"/>
      <w:r>
        <w:t xml:space="preserve">, дополнительные – усиливают характерность аромата, оттеночные – придают определенные оттенки. </w:t>
      </w:r>
    </w:p>
    <w:p w:rsidR="00B75345" w:rsidRDefault="00B75345" w:rsidP="00B75345">
      <w:r>
        <w:t xml:space="preserve">Чтобы </w:t>
      </w:r>
      <w:proofErr w:type="spellStart"/>
      <w:r>
        <w:t>ароматизатор</w:t>
      </w:r>
      <w:proofErr w:type="spellEnd"/>
      <w:r>
        <w:t xml:space="preserve"> равномерно распределился по всей массе пищевого продукта, в них часто добавляют растворители-носители (</w:t>
      </w:r>
      <w:proofErr w:type="spellStart"/>
      <w:r>
        <w:t>Триацентин</w:t>
      </w:r>
      <w:proofErr w:type="spellEnd"/>
      <w:r>
        <w:t xml:space="preserve">, 1,2- </w:t>
      </w:r>
      <w:proofErr w:type="spellStart"/>
      <w:r>
        <w:t>Пропиленгликоль</w:t>
      </w:r>
      <w:proofErr w:type="spellEnd"/>
      <w:r>
        <w:t xml:space="preserve">, Глицерин и т.д.). Именно благодаря растворителям запах не улетучивается мгновенно, тем самым повышается стабильность </w:t>
      </w:r>
      <w:proofErr w:type="spellStart"/>
      <w:r>
        <w:t>ароматизатора</w:t>
      </w:r>
      <w:proofErr w:type="spellEnd"/>
      <w:r>
        <w:t>.</w:t>
      </w:r>
    </w:p>
    <w:p w:rsidR="00B75345" w:rsidRDefault="00B75345" w:rsidP="00B75345">
      <w:r>
        <w:t xml:space="preserve">Разработкой ароматов занимаются </w:t>
      </w:r>
      <w:proofErr w:type="spellStart"/>
      <w:r>
        <w:t>флейвористы</w:t>
      </w:r>
      <w:proofErr w:type="spellEnd"/>
      <w:r>
        <w:t xml:space="preserve">. Именно они выбирают из тысячи веществ те, которые, соединившись, сформируют необходимый вкус и аромат. При разработке </w:t>
      </w:r>
      <w:proofErr w:type="spellStart"/>
      <w:r>
        <w:t>ароматизатора</w:t>
      </w:r>
      <w:proofErr w:type="spellEnd"/>
      <w:r>
        <w:t xml:space="preserve"> </w:t>
      </w:r>
      <w:proofErr w:type="spellStart"/>
      <w:r>
        <w:t>флейворист</w:t>
      </w:r>
      <w:proofErr w:type="spellEnd"/>
      <w:r>
        <w:t xml:space="preserve"> ориентируется на состав соответствующего натурального продукта, </w:t>
      </w:r>
      <w:proofErr w:type="gramStart"/>
      <w:r>
        <w:t>в</w:t>
      </w:r>
      <w:proofErr w:type="gramEnd"/>
      <w:r>
        <w:t xml:space="preserve"> которых входит до 700 </w:t>
      </w:r>
      <w:proofErr w:type="spellStart"/>
      <w:r>
        <w:t>вкусоароматических</w:t>
      </w:r>
      <w:proofErr w:type="spellEnd"/>
      <w:r>
        <w:t xml:space="preserve"> веществ. Однако</w:t>
      </w:r>
      <w:proofErr w:type="gramStart"/>
      <w:r>
        <w:t>,</w:t>
      </w:r>
      <w:proofErr w:type="gramEnd"/>
      <w:r>
        <w:t xml:space="preserve"> чтобы получить запах в готовой продукции нужны не все. Как упоминалось выше, есть ключевые вещества, которые сразу создают узнаваемый вкус продукта. Например, для груши – это изоамилацетат, для шоколада – пиразины и ванилин. А дополнительные и оттеночные вещества помогают сделать запах более конкретным, например, создать не просто аромат яблока, а яблока определенного сорта, цвета и даже спелости. Все эти нюансы улавливают дегустаторы, которые оценивают, описывают </w:t>
      </w:r>
      <w:proofErr w:type="spellStart"/>
      <w:r>
        <w:t>ароматизатор</w:t>
      </w:r>
      <w:proofErr w:type="spellEnd"/>
      <w:r>
        <w:t xml:space="preserve"> и помогают достичь именно того вкуса, которые понравится потребителю. </w:t>
      </w:r>
    </w:p>
    <w:p w:rsidR="00B75345" w:rsidRDefault="00B75345" w:rsidP="00B75345">
      <w:r>
        <w:lastRenderedPageBreak/>
        <w:t>Сложная технология</w:t>
      </w:r>
    </w:p>
    <w:p w:rsidR="00B75345" w:rsidRDefault="00B75345" w:rsidP="00B75345">
      <w:r>
        <w:t xml:space="preserve">Чаще всего в пищевой промышленности применяются жидкие </w:t>
      </w:r>
      <w:proofErr w:type="spellStart"/>
      <w:r>
        <w:t>ароматизаторы</w:t>
      </w:r>
      <w:proofErr w:type="spellEnd"/>
      <w:r>
        <w:t xml:space="preserve">, но есть и более сложные формы: порошкообразные, эмульсионные и др. Их задача – упростить технологический процесс добавления </w:t>
      </w:r>
      <w:proofErr w:type="spellStart"/>
      <w:r>
        <w:t>ароматизатора</w:t>
      </w:r>
      <w:proofErr w:type="spellEnd"/>
      <w:r>
        <w:t xml:space="preserve"> в продукт или создать привлекательный внешний вид, добавив цвета или замутненности. Для создания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ароматизаторов</w:t>
      </w:r>
      <w:proofErr w:type="spellEnd"/>
      <w:r>
        <w:t xml:space="preserve"> используется более сложное оборудование: гомогенизаторы высокого давления, распылительные сушилки, </w:t>
      </w:r>
      <w:proofErr w:type="spellStart"/>
      <w:r>
        <w:t>диспергаторы</w:t>
      </w:r>
      <w:proofErr w:type="spellEnd"/>
      <w:r>
        <w:t xml:space="preserve"> и пр. Оно позволяет получать более стабильные </w:t>
      </w:r>
      <w:proofErr w:type="spellStart"/>
      <w:r>
        <w:t>ароматизаторы</w:t>
      </w:r>
      <w:proofErr w:type="spellEnd"/>
      <w:r>
        <w:t>, упростить процесс внесения, создавать новые более интересные ароматы.</w:t>
      </w:r>
    </w:p>
    <w:p w:rsidR="00B75345" w:rsidRDefault="00B75345" w:rsidP="00B75345"/>
    <w:p w:rsidR="00B75345" w:rsidRDefault="00B75345" w:rsidP="00B75345">
      <w:r>
        <w:t>Природа и химия</w:t>
      </w:r>
    </w:p>
    <w:p w:rsidR="00B75345" w:rsidRDefault="00B75345" w:rsidP="00B75345">
      <w:r>
        <w:t xml:space="preserve">Составляющие </w:t>
      </w:r>
      <w:proofErr w:type="spellStart"/>
      <w:r>
        <w:t>ароматизатора</w:t>
      </w:r>
      <w:proofErr w:type="spellEnd"/>
      <w:r>
        <w:t xml:space="preserve"> также различаются в зависимости от того, натуральный он или нет. Если </w:t>
      </w:r>
      <w:proofErr w:type="spellStart"/>
      <w:r>
        <w:t>ароматизатор</w:t>
      </w:r>
      <w:proofErr w:type="spellEnd"/>
      <w:r>
        <w:t xml:space="preserve"> натуральный, то он может содержать в своем составе только те вещества, которые выделены из натуральных растительных продуктов без применения химических методов. Получают натуральные компоненты методом сушки, выпаривания, варки, отжима, фильтрации и т.д.</w:t>
      </w:r>
    </w:p>
    <w:p w:rsidR="00B75345" w:rsidRDefault="00B75345" w:rsidP="00B75345">
      <w:r>
        <w:t xml:space="preserve">В </w:t>
      </w:r>
      <w:proofErr w:type="gramStart"/>
      <w:r>
        <w:t>ненатуральных</w:t>
      </w:r>
      <w:proofErr w:type="gramEnd"/>
      <w:r>
        <w:t xml:space="preserve"> </w:t>
      </w:r>
      <w:proofErr w:type="spellStart"/>
      <w:r>
        <w:t>ароматизаторах</w:t>
      </w:r>
      <w:proofErr w:type="spellEnd"/>
      <w:r>
        <w:t xml:space="preserve"> есть вещества, полученные химическим путем. Однако, как отмечают в КПХА, </w:t>
      </w:r>
      <w:proofErr w:type="spellStart"/>
      <w:r>
        <w:t>вкусоароматическое</w:t>
      </w:r>
      <w:proofErr w:type="spellEnd"/>
      <w:r>
        <w:t xml:space="preserve"> вещество, полученное из натуральных продуктов, не отличается по своему составу от того же вещества, полученного химическим путем – с точки зрения безопасности для человека. Все вещества, которые можно использовать при производстве </w:t>
      </w:r>
      <w:proofErr w:type="spellStart"/>
      <w:r>
        <w:t>ароматизаторов</w:t>
      </w:r>
      <w:proofErr w:type="spellEnd"/>
      <w:r>
        <w:t xml:space="preserve">, перечислены в списке </w:t>
      </w:r>
      <w:proofErr w:type="gramStart"/>
      <w:r>
        <w:t>разрешенных</w:t>
      </w:r>
      <w:proofErr w:type="gramEnd"/>
      <w:r>
        <w:t xml:space="preserve"> в техническом регламенте Таможенного Союза. </w:t>
      </w:r>
    </w:p>
    <w:p w:rsidR="00B75345" w:rsidRDefault="00B75345" w:rsidP="00B75345">
      <w:r>
        <w:t xml:space="preserve">Единственное существенное различие между «натуральным» и «искусственным» </w:t>
      </w:r>
      <w:proofErr w:type="spellStart"/>
      <w:r>
        <w:t>ароматизатором</w:t>
      </w:r>
      <w:proofErr w:type="spellEnd"/>
      <w:r>
        <w:t xml:space="preserve"> – это цена, которая может отличаться в несколько раз, утверждают на комбинате. При этом они говорят, что запросы на создание </w:t>
      </w:r>
      <w:proofErr w:type="gramStart"/>
      <w:r>
        <w:t>натуральных</w:t>
      </w:r>
      <w:proofErr w:type="gramEnd"/>
      <w:r>
        <w:t xml:space="preserve"> </w:t>
      </w:r>
      <w:proofErr w:type="spellStart"/>
      <w:r>
        <w:t>ароматизаторов</w:t>
      </w:r>
      <w:proofErr w:type="spellEnd"/>
      <w:r>
        <w:t xml:space="preserve"> поступают все чаще, но это обусловлено скорее борьбой за покупателя, чем борьбой за ЗОЖ. </w:t>
      </w:r>
    </w:p>
    <w:p w:rsidR="00B75345" w:rsidRDefault="00B75345" w:rsidP="00B75345">
      <w:r>
        <w:t xml:space="preserve">Да и много ли вообще </w:t>
      </w:r>
      <w:proofErr w:type="spellStart"/>
      <w:r>
        <w:t>ароматизаторов</w:t>
      </w:r>
      <w:proofErr w:type="spellEnd"/>
      <w:r>
        <w:t xml:space="preserve"> «съедает» за год человек? По статистике стран Евросоюза и США, взрослый человек употребляет в пищу ежегодно около одной тонны пищевых продуктов. При этом в его организм попадает примерно 500 грамм </w:t>
      </w:r>
      <w:proofErr w:type="spellStart"/>
      <w:r>
        <w:t>вкусоароматических</w:t>
      </w:r>
      <w:proofErr w:type="spellEnd"/>
      <w:r>
        <w:t xml:space="preserve"> веществ, но из них на </w:t>
      </w:r>
      <w:proofErr w:type="spellStart"/>
      <w:r>
        <w:t>ароматизаторы</w:t>
      </w:r>
      <w:proofErr w:type="spellEnd"/>
      <w:r>
        <w:t xml:space="preserve"> приходится только 10-20 грамм, а остальные 96% - это вещества, естественно присутствующие в продуктах. Учитывая то, что по своему составу вещества, входящие в </w:t>
      </w:r>
      <w:proofErr w:type="spellStart"/>
      <w:r>
        <w:t>ароматизаторы</w:t>
      </w:r>
      <w:proofErr w:type="spellEnd"/>
      <w:r>
        <w:t xml:space="preserve">, не отличаются от веществ из натуральных продуктов, то естественно сделать вывод, что употребление </w:t>
      </w:r>
      <w:proofErr w:type="spellStart"/>
      <w:r>
        <w:t>ароматизаторов</w:t>
      </w:r>
      <w:proofErr w:type="spellEnd"/>
      <w:r>
        <w:t xml:space="preserve"> в составе пищевых продуктов не может представлять опасности для здоровья человека.</w:t>
      </w:r>
    </w:p>
    <w:sectPr w:rsidR="00B7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5F"/>
    <w:rsid w:val="000070BF"/>
    <w:rsid w:val="00020DF7"/>
    <w:rsid w:val="00024CE6"/>
    <w:rsid w:val="00026DAF"/>
    <w:rsid w:val="000332C1"/>
    <w:rsid w:val="00043DCA"/>
    <w:rsid w:val="00071C0A"/>
    <w:rsid w:val="00072B08"/>
    <w:rsid w:val="0007535A"/>
    <w:rsid w:val="00085461"/>
    <w:rsid w:val="000978F2"/>
    <w:rsid w:val="000A27A3"/>
    <w:rsid w:val="000A7449"/>
    <w:rsid w:val="000A7CB6"/>
    <w:rsid w:val="000B0A88"/>
    <w:rsid w:val="000B5987"/>
    <w:rsid w:val="000C4FC4"/>
    <w:rsid w:val="000D101C"/>
    <w:rsid w:val="000D6BF8"/>
    <w:rsid w:val="000D791C"/>
    <w:rsid w:val="000E0FA3"/>
    <w:rsid w:val="001314A1"/>
    <w:rsid w:val="00141738"/>
    <w:rsid w:val="00142822"/>
    <w:rsid w:val="00155D7F"/>
    <w:rsid w:val="001665D3"/>
    <w:rsid w:val="00173F7A"/>
    <w:rsid w:val="001773AA"/>
    <w:rsid w:val="00184EB6"/>
    <w:rsid w:val="001B6573"/>
    <w:rsid w:val="001B76BA"/>
    <w:rsid w:val="001B77A3"/>
    <w:rsid w:val="001D20B0"/>
    <w:rsid w:val="001D4F65"/>
    <w:rsid w:val="001F52A4"/>
    <w:rsid w:val="00200A8F"/>
    <w:rsid w:val="00202D96"/>
    <w:rsid w:val="002121C3"/>
    <w:rsid w:val="00231CE3"/>
    <w:rsid w:val="0023214D"/>
    <w:rsid w:val="00232F8F"/>
    <w:rsid w:val="00236F2A"/>
    <w:rsid w:val="00237CE4"/>
    <w:rsid w:val="00244BA5"/>
    <w:rsid w:val="0025756C"/>
    <w:rsid w:val="00262ADC"/>
    <w:rsid w:val="00271288"/>
    <w:rsid w:val="0027170F"/>
    <w:rsid w:val="00275371"/>
    <w:rsid w:val="002755CE"/>
    <w:rsid w:val="00276DDD"/>
    <w:rsid w:val="00283143"/>
    <w:rsid w:val="0028673D"/>
    <w:rsid w:val="002A199F"/>
    <w:rsid w:val="002A6BFB"/>
    <w:rsid w:val="002A7E2C"/>
    <w:rsid w:val="002B7B5D"/>
    <w:rsid w:val="002C19C5"/>
    <w:rsid w:val="002C472C"/>
    <w:rsid w:val="002D52C6"/>
    <w:rsid w:val="002F2D74"/>
    <w:rsid w:val="0030233A"/>
    <w:rsid w:val="00307279"/>
    <w:rsid w:val="003149D6"/>
    <w:rsid w:val="00320656"/>
    <w:rsid w:val="00320B86"/>
    <w:rsid w:val="00323B8E"/>
    <w:rsid w:val="003324AC"/>
    <w:rsid w:val="00335540"/>
    <w:rsid w:val="003359F8"/>
    <w:rsid w:val="00336EFD"/>
    <w:rsid w:val="0033715C"/>
    <w:rsid w:val="00346C20"/>
    <w:rsid w:val="00350B50"/>
    <w:rsid w:val="00353B58"/>
    <w:rsid w:val="00354476"/>
    <w:rsid w:val="0038282C"/>
    <w:rsid w:val="003B1457"/>
    <w:rsid w:val="003B209C"/>
    <w:rsid w:val="003B3BBC"/>
    <w:rsid w:val="003B4FA6"/>
    <w:rsid w:val="003B719F"/>
    <w:rsid w:val="003D2ADA"/>
    <w:rsid w:val="003F74CF"/>
    <w:rsid w:val="00414573"/>
    <w:rsid w:val="00422851"/>
    <w:rsid w:val="00432D1D"/>
    <w:rsid w:val="00437132"/>
    <w:rsid w:val="00446CE3"/>
    <w:rsid w:val="00446F80"/>
    <w:rsid w:val="004506E5"/>
    <w:rsid w:val="00453D6F"/>
    <w:rsid w:val="0045514F"/>
    <w:rsid w:val="004662CA"/>
    <w:rsid w:val="00466546"/>
    <w:rsid w:val="00472BC3"/>
    <w:rsid w:val="00473E94"/>
    <w:rsid w:val="00483B10"/>
    <w:rsid w:val="00483E30"/>
    <w:rsid w:val="00485698"/>
    <w:rsid w:val="00492528"/>
    <w:rsid w:val="004A528C"/>
    <w:rsid w:val="004B0ABE"/>
    <w:rsid w:val="004C5B29"/>
    <w:rsid w:val="004D1B76"/>
    <w:rsid w:val="004D5B16"/>
    <w:rsid w:val="004E169B"/>
    <w:rsid w:val="00510379"/>
    <w:rsid w:val="00515D50"/>
    <w:rsid w:val="0051696C"/>
    <w:rsid w:val="00516B42"/>
    <w:rsid w:val="00530523"/>
    <w:rsid w:val="00533529"/>
    <w:rsid w:val="005717AB"/>
    <w:rsid w:val="005767C9"/>
    <w:rsid w:val="00586F32"/>
    <w:rsid w:val="00591E44"/>
    <w:rsid w:val="005A1C00"/>
    <w:rsid w:val="005A2794"/>
    <w:rsid w:val="005A377C"/>
    <w:rsid w:val="005A5891"/>
    <w:rsid w:val="005A5EF9"/>
    <w:rsid w:val="005B1653"/>
    <w:rsid w:val="005C0D12"/>
    <w:rsid w:val="005C7270"/>
    <w:rsid w:val="005D7854"/>
    <w:rsid w:val="005E4B97"/>
    <w:rsid w:val="005F2438"/>
    <w:rsid w:val="005F69A9"/>
    <w:rsid w:val="00624AFD"/>
    <w:rsid w:val="00630D68"/>
    <w:rsid w:val="00657781"/>
    <w:rsid w:val="00663534"/>
    <w:rsid w:val="00673583"/>
    <w:rsid w:val="0067686F"/>
    <w:rsid w:val="0067785A"/>
    <w:rsid w:val="006839BB"/>
    <w:rsid w:val="00697348"/>
    <w:rsid w:val="006A1FBF"/>
    <w:rsid w:val="006B236C"/>
    <w:rsid w:val="006B31D4"/>
    <w:rsid w:val="006B796D"/>
    <w:rsid w:val="006C01B6"/>
    <w:rsid w:val="006C7AC2"/>
    <w:rsid w:val="006D0B6E"/>
    <w:rsid w:val="006D13A3"/>
    <w:rsid w:val="006E18A6"/>
    <w:rsid w:val="006E4E9C"/>
    <w:rsid w:val="006E6D56"/>
    <w:rsid w:val="006F2AEA"/>
    <w:rsid w:val="006F562B"/>
    <w:rsid w:val="007422A5"/>
    <w:rsid w:val="00747052"/>
    <w:rsid w:val="00753C85"/>
    <w:rsid w:val="00760311"/>
    <w:rsid w:val="0077092F"/>
    <w:rsid w:val="00773511"/>
    <w:rsid w:val="00794744"/>
    <w:rsid w:val="007A16D1"/>
    <w:rsid w:val="007B4089"/>
    <w:rsid w:val="007B55E4"/>
    <w:rsid w:val="007C4D02"/>
    <w:rsid w:val="007D15F9"/>
    <w:rsid w:val="007D54A4"/>
    <w:rsid w:val="007D70D4"/>
    <w:rsid w:val="007E23DC"/>
    <w:rsid w:val="007E6C67"/>
    <w:rsid w:val="008068CD"/>
    <w:rsid w:val="00810EF8"/>
    <w:rsid w:val="0081775B"/>
    <w:rsid w:val="00822876"/>
    <w:rsid w:val="0082441C"/>
    <w:rsid w:val="0085105F"/>
    <w:rsid w:val="00877ADC"/>
    <w:rsid w:val="00880943"/>
    <w:rsid w:val="0088254C"/>
    <w:rsid w:val="0088519E"/>
    <w:rsid w:val="00892101"/>
    <w:rsid w:val="0089447C"/>
    <w:rsid w:val="008A733C"/>
    <w:rsid w:val="008B1D65"/>
    <w:rsid w:val="008B4EE2"/>
    <w:rsid w:val="008C56BA"/>
    <w:rsid w:val="008D1B37"/>
    <w:rsid w:val="00901659"/>
    <w:rsid w:val="00905898"/>
    <w:rsid w:val="00921260"/>
    <w:rsid w:val="00930603"/>
    <w:rsid w:val="00964FBC"/>
    <w:rsid w:val="0097298C"/>
    <w:rsid w:val="00973C74"/>
    <w:rsid w:val="00974FC5"/>
    <w:rsid w:val="00990399"/>
    <w:rsid w:val="009914C2"/>
    <w:rsid w:val="0099667C"/>
    <w:rsid w:val="009B7E18"/>
    <w:rsid w:val="009C7063"/>
    <w:rsid w:val="009E04A1"/>
    <w:rsid w:val="009E24F6"/>
    <w:rsid w:val="009E7BF9"/>
    <w:rsid w:val="00A01227"/>
    <w:rsid w:val="00A20F72"/>
    <w:rsid w:val="00A3624B"/>
    <w:rsid w:val="00A4061E"/>
    <w:rsid w:val="00A4650D"/>
    <w:rsid w:val="00A543D1"/>
    <w:rsid w:val="00A6764C"/>
    <w:rsid w:val="00A74651"/>
    <w:rsid w:val="00A84CC1"/>
    <w:rsid w:val="00AC4739"/>
    <w:rsid w:val="00AD2BBC"/>
    <w:rsid w:val="00AD7D10"/>
    <w:rsid w:val="00AF7EA3"/>
    <w:rsid w:val="00B01633"/>
    <w:rsid w:val="00B11E50"/>
    <w:rsid w:val="00B130FA"/>
    <w:rsid w:val="00B13B3A"/>
    <w:rsid w:val="00B21AA2"/>
    <w:rsid w:val="00B37332"/>
    <w:rsid w:val="00B40ACD"/>
    <w:rsid w:val="00B61534"/>
    <w:rsid w:val="00B64D4D"/>
    <w:rsid w:val="00B716F1"/>
    <w:rsid w:val="00B7379A"/>
    <w:rsid w:val="00B75345"/>
    <w:rsid w:val="00B75BF8"/>
    <w:rsid w:val="00B92C22"/>
    <w:rsid w:val="00BA0252"/>
    <w:rsid w:val="00BB0F13"/>
    <w:rsid w:val="00BB36B7"/>
    <w:rsid w:val="00BB3BBD"/>
    <w:rsid w:val="00BC620C"/>
    <w:rsid w:val="00BE553E"/>
    <w:rsid w:val="00BF0FB3"/>
    <w:rsid w:val="00BF1D1B"/>
    <w:rsid w:val="00C02E7C"/>
    <w:rsid w:val="00C037E3"/>
    <w:rsid w:val="00C04526"/>
    <w:rsid w:val="00C07D25"/>
    <w:rsid w:val="00C108F6"/>
    <w:rsid w:val="00C1343A"/>
    <w:rsid w:val="00C1785B"/>
    <w:rsid w:val="00C30B94"/>
    <w:rsid w:val="00C42A8A"/>
    <w:rsid w:val="00C54047"/>
    <w:rsid w:val="00C7462B"/>
    <w:rsid w:val="00C8498D"/>
    <w:rsid w:val="00C90657"/>
    <w:rsid w:val="00C94967"/>
    <w:rsid w:val="00CA557A"/>
    <w:rsid w:val="00CB61BD"/>
    <w:rsid w:val="00CE0C54"/>
    <w:rsid w:val="00CE12EF"/>
    <w:rsid w:val="00CF0C9B"/>
    <w:rsid w:val="00CF45EA"/>
    <w:rsid w:val="00D0061A"/>
    <w:rsid w:val="00D15AF6"/>
    <w:rsid w:val="00D16F2F"/>
    <w:rsid w:val="00D201F6"/>
    <w:rsid w:val="00D32982"/>
    <w:rsid w:val="00D37F81"/>
    <w:rsid w:val="00D437C9"/>
    <w:rsid w:val="00D504CD"/>
    <w:rsid w:val="00D56ACD"/>
    <w:rsid w:val="00D5703C"/>
    <w:rsid w:val="00D60366"/>
    <w:rsid w:val="00D62A1C"/>
    <w:rsid w:val="00D84B48"/>
    <w:rsid w:val="00D9180B"/>
    <w:rsid w:val="00DA5BE8"/>
    <w:rsid w:val="00DB0BCD"/>
    <w:rsid w:val="00DC0ADD"/>
    <w:rsid w:val="00DD7947"/>
    <w:rsid w:val="00DE6B6F"/>
    <w:rsid w:val="00DE6E5C"/>
    <w:rsid w:val="00DE7785"/>
    <w:rsid w:val="00DF1E57"/>
    <w:rsid w:val="00DF53E6"/>
    <w:rsid w:val="00E1010D"/>
    <w:rsid w:val="00E1130C"/>
    <w:rsid w:val="00E12942"/>
    <w:rsid w:val="00E204AA"/>
    <w:rsid w:val="00E23C45"/>
    <w:rsid w:val="00E2581C"/>
    <w:rsid w:val="00E314FC"/>
    <w:rsid w:val="00E37A21"/>
    <w:rsid w:val="00E413C6"/>
    <w:rsid w:val="00E529C0"/>
    <w:rsid w:val="00E5337E"/>
    <w:rsid w:val="00E53E00"/>
    <w:rsid w:val="00E71554"/>
    <w:rsid w:val="00E7283A"/>
    <w:rsid w:val="00E73115"/>
    <w:rsid w:val="00E74E1B"/>
    <w:rsid w:val="00E77680"/>
    <w:rsid w:val="00E820AF"/>
    <w:rsid w:val="00EA5496"/>
    <w:rsid w:val="00EA6C8E"/>
    <w:rsid w:val="00EA7922"/>
    <w:rsid w:val="00EC0D23"/>
    <w:rsid w:val="00F149FA"/>
    <w:rsid w:val="00F35F19"/>
    <w:rsid w:val="00F447A3"/>
    <w:rsid w:val="00F46D9A"/>
    <w:rsid w:val="00F7267A"/>
    <w:rsid w:val="00F86B6C"/>
    <w:rsid w:val="00F94436"/>
    <w:rsid w:val="00F95D0F"/>
    <w:rsid w:val="00FA23F5"/>
    <w:rsid w:val="00FB2A63"/>
    <w:rsid w:val="00FC0A32"/>
    <w:rsid w:val="00FC129F"/>
    <w:rsid w:val="00FC6DDB"/>
    <w:rsid w:val="00FC7AC4"/>
    <w:rsid w:val="00FD1A92"/>
    <w:rsid w:val="00FD4211"/>
    <w:rsid w:val="00FE080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C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C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p.ru/a/2017/04/11/Proizvodstvo_vkusov_i_z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2017-04-11T11:57:00Z</dcterms:created>
  <dcterms:modified xsi:type="dcterms:W3CDTF">2017-04-11T12:20:00Z</dcterms:modified>
</cp:coreProperties>
</file>